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B9" w:rsidRDefault="00BF3DB9" w:rsidP="00BF3DB9">
      <w:pPr>
        <w:pStyle w:val="Cabealho"/>
        <w:jc w:val="both"/>
        <w:rPr>
          <w:rFonts w:cstheme="minorHAnsi"/>
          <w:sz w:val="24"/>
          <w:szCs w:val="24"/>
        </w:rPr>
      </w:pPr>
    </w:p>
    <w:p w:rsidR="00BF3DB9" w:rsidRDefault="00BF3DB9" w:rsidP="00BF3DB9">
      <w:pPr>
        <w:pStyle w:val="Cabealho"/>
        <w:ind w:left="180"/>
        <w:jc w:val="both"/>
        <w:rPr>
          <w:rFonts w:cstheme="minorHAnsi"/>
          <w:sz w:val="24"/>
          <w:szCs w:val="24"/>
        </w:rPr>
      </w:pPr>
    </w:p>
    <w:p w:rsidR="003565D1" w:rsidRPr="002320CC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1D2228"/>
          <w:sz w:val="24"/>
          <w:szCs w:val="24"/>
          <w:u w:val="single"/>
        </w:rPr>
      </w:pPr>
      <w:r w:rsidRPr="002320CC">
        <w:rPr>
          <w:rFonts w:asciiTheme="minorHAnsi" w:hAnsiTheme="minorHAnsi" w:cstheme="minorHAnsi"/>
          <w:b/>
          <w:bCs/>
          <w:color w:val="1D2228"/>
          <w:sz w:val="24"/>
          <w:szCs w:val="24"/>
          <w:u w:val="single"/>
        </w:rPr>
        <w:t xml:space="preserve">INFORMAÇÕES PRESTAÇÃO DE CONTAS </w:t>
      </w:r>
    </w:p>
    <w:p w:rsidR="008F6E8B" w:rsidRPr="003565D1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jc w:val="center"/>
        <w:rPr>
          <w:rFonts w:asciiTheme="minorHAnsi" w:hAnsiTheme="minorHAnsi" w:cstheme="minorHAnsi"/>
          <w:b/>
          <w:bCs/>
          <w:color w:val="1D2228"/>
          <w:sz w:val="24"/>
          <w:szCs w:val="24"/>
        </w:rPr>
      </w:pP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F7561E" w:rsidRPr="002320CC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CONCEDENTE: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="002320CC" w:rsidRPr="002320CC">
        <w:rPr>
          <w:rFonts w:ascii="Arial-Black" w:eastAsiaTheme="minorHAnsi" w:hAnsi="Arial-Black" w:cs="Arial-Black"/>
          <w:b/>
          <w:sz w:val="24"/>
          <w:szCs w:val="24"/>
          <w:lang w:eastAsia="en-US"/>
        </w:rPr>
        <w:t>FUNDO MUNICIPAL DA CRIANÇA E ADOLESCENTE</w:t>
      </w:r>
    </w:p>
    <w:p w:rsidR="008F6E8B" w:rsidRPr="002320CC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CNPJ</w:t>
      </w:r>
      <w:r w:rsidR="002320CC">
        <w:rPr>
          <w:rFonts w:asciiTheme="minorHAnsi" w:hAnsiTheme="minorHAnsi" w:cstheme="minorHAnsi"/>
          <w:sz w:val="24"/>
          <w:szCs w:val="24"/>
        </w:rPr>
        <w:t xml:space="preserve">: </w:t>
      </w:r>
      <w:r w:rsidR="002320CC" w:rsidRPr="002320CC">
        <w:rPr>
          <w:rFonts w:ascii="Arial-Black" w:eastAsiaTheme="minorHAnsi" w:hAnsi="Arial-Black" w:cs="Arial-Black"/>
          <w:b/>
          <w:sz w:val="24"/>
          <w:szCs w:val="24"/>
          <w:lang w:eastAsia="en-US"/>
        </w:rPr>
        <w:t>04.857.703/0001-91</w:t>
      </w: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UNIDADE EXECUTORA: </w:t>
      </w:r>
      <w:r w:rsidRPr="008F6E8B">
        <w:rPr>
          <w:rFonts w:asciiTheme="minorHAnsi" w:hAnsiTheme="minorHAnsi" w:cstheme="minorHAnsi"/>
          <w:b/>
          <w:sz w:val="24"/>
          <w:szCs w:val="24"/>
        </w:rPr>
        <w:t>OBRA DE DEFESA DA INFÂNCIA POBRE – ODIP</w:t>
      </w: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CNPJ: </w:t>
      </w:r>
      <w:r w:rsidR="002320CC">
        <w:rPr>
          <w:rFonts w:asciiTheme="minorHAnsi" w:hAnsiTheme="minorHAnsi" w:cstheme="minorHAnsi"/>
          <w:b/>
          <w:sz w:val="24"/>
          <w:szCs w:val="24"/>
        </w:rPr>
        <w:t>10.313.674/0001-08</w:t>
      </w:r>
    </w:p>
    <w:p w:rsidR="002320CC" w:rsidRDefault="002320CC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DA ENTREGA DA PRESTAÇÃO DE CONTAS: </w:t>
      </w:r>
      <w:r w:rsidR="00791C56">
        <w:rPr>
          <w:rFonts w:asciiTheme="minorHAnsi" w:hAnsiTheme="minorHAnsi" w:cstheme="minorHAnsi"/>
          <w:b/>
          <w:sz w:val="24"/>
          <w:szCs w:val="24"/>
        </w:rPr>
        <w:t>06/02</w:t>
      </w:r>
      <w:r w:rsidR="002320CC">
        <w:rPr>
          <w:rFonts w:asciiTheme="minorHAnsi" w:hAnsiTheme="minorHAnsi" w:cstheme="minorHAnsi"/>
          <w:b/>
          <w:sz w:val="24"/>
          <w:szCs w:val="24"/>
        </w:rPr>
        <w:t>/2021</w:t>
      </w:r>
    </w:p>
    <w:p w:rsidR="008F6E8B" w:rsidRP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SITUAÇÃO: </w:t>
      </w:r>
      <w:r w:rsidRPr="008F6E8B">
        <w:rPr>
          <w:rFonts w:asciiTheme="minorHAnsi" w:hAnsiTheme="minorHAnsi" w:cstheme="minorHAnsi"/>
          <w:b/>
          <w:sz w:val="24"/>
          <w:szCs w:val="24"/>
        </w:rPr>
        <w:t>APROVADA</w:t>
      </w: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8F6E8B" w:rsidRDefault="008F6E8B" w:rsidP="003565D1">
      <w:pPr>
        <w:pBdr>
          <w:bottom w:val="single" w:sz="6" w:space="0" w:color="F1F1F5"/>
        </w:pBdr>
        <w:shd w:val="clear" w:color="auto" w:fill="FFFFFF"/>
        <w:spacing w:before="120" w:after="120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sectPr w:rsidR="008F6E8B" w:rsidSect="008A792C">
      <w:headerReference w:type="default" r:id="rId9"/>
      <w:footerReference w:type="default" r:id="rId10"/>
      <w:pgSz w:w="11906" w:h="16838"/>
      <w:pgMar w:top="1417" w:right="991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D7" w:rsidRDefault="002443D7" w:rsidP="00637511">
      <w:r>
        <w:separator/>
      </w:r>
    </w:p>
  </w:endnote>
  <w:endnote w:type="continuationSeparator" w:id="0">
    <w:p w:rsidR="002443D7" w:rsidRDefault="002443D7" w:rsidP="006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11" w:rsidRPr="005C3847" w:rsidRDefault="00637511" w:rsidP="00637511">
    <w:pPr>
      <w:pStyle w:val="Rodap"/>
      <w:ind w:left="-284"/>
      <w:jc w:val="center"/>
      <w:rPr>
        <w:rFonts w:cstheme="minorHAnsi"/>
        <w:b/>
        <w:sz w:val="16"/>
        <w:szCs w:val="16"/>
      </w:rPr>
    </w:pPr>
    <w:r w:rsidRPr="005C3847">
      <w:rPr>
        <w:rFonts w:cstheme="minorHAnsi"/>
        <w:b/>
        <w:sz w:val="16"/>
        <w:szCs w:val="16"/>
      </w:rPr>
      <w:tab/>
    </w:r>
  </w:p>
  <w:p w:rsidR="00637511" w:rsidRPr="005C3847" w:rsidRDefault="00637511" w:rsidP="00637511">
    <w:pPr>
      <w:pStyle w:val="Rodap"/>
      <w:ind w:left="-284"/>
      <w:jc w:val="center"/>
      <w:rPr>
        <w:rFonts w:cstheme="minorHAnsi"/>
        <w:sz w:val="16"/>
        <w:szCs w:val="16"/>
      </w:rPr>
    </w:pPr>
    <w:r w:rsidRPr="005C3847">
      <w:rPr>
        <w:rFonts w:cstheme="minorHAnsi"/>
        <w:b/>
        <w:sz w:val="16"/>
        <w:szCs w:val="16"/>
      </w:rPr>
      <w:t xml:space="preserve">                       ODIP -</w:t>
    </w:r>
    <w:r w:rsidRPr="005C3847">
      <w:rPr>
        <w:rFonts w:cstheme="minorHAnsi"/>
        <w:sz w:val="16"/>
        <w:szCs w:val="16"/>
      </w:rPr>
      <w:t xml:space="preserve"> Fazenda Sampaio S/N - Gravatá - PE-CEP: 55644-258</w:t>
    </w:r>
  </w:p>
  <w:p w:rsidR="00637511" w:rsidRPr="005C3847" w:rsidRDefault="00637511" w:rsidP="00637511">
    <w:pPr>
      <w:pStyle w:val="Rodap"/>
      <w:ind w:left="-284"/>
      <w:jc w:val="center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 xml:space="preserve">                             Cx. Postal 56 – Fone: 81 3533.0511/ 81 9.8310-8353 - E-mail: odipgta@yahoo.com.br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D7" w:rsidRDefault="002443D7" w:rsidP="00637511">
      <w:r>
        <w:separator/>
      </w:r>
    </w:p>
  </w:footnote>
  <w:footnote w:type="continuationSeparator" w:id="0">
    <w:p w:rsidR="002443D7" w:rsidRDefault="002443D7" w:rsidP="006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11" w:rsidRPr="005C3847" w:rsidRDefault="003C4218" w:rsidP="00630BAF">
    <w:pPr>
      <w:pStyle w:val="Cabealho"/>
      <w:ind w:left="2977"/>
      <w:rPr>
        <w:rFonts w:cstheme="minorHAnsi"/>
        <w:b/>
        <w:sz w:val="24"/>
        <w:szCs w:val="24"/>
      </w:rPr>
    </w:pPr>
    <w:r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48C157" wp14:editId="202DF3C9">
              <wp:simplePos x="0" y="0"/>
              <wp:positionH relativeFrom="column">
                <wp:posOffset>5517515</wp:posOffset>
              </wp:positionH>
              <wp:positionV relativeFrom="paragraph">
                <wp:posOffset>-53340</wp:posOffset>
              </wp:positionV>
              <wp:extent cx="1052830" cy="108648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086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511" w:rsidRDefault="00F81E66" w:rsidP="006375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36A719" wp14:editId="0CB531F1">
                                <wp:extent cx="792205" cy="957138"/>
                                <wp:effectExtent l="19050" t="0" r="7895" b="0"/>
                                <wp:docPr id="6" name="Imagem 3" descr="C:\Users\Flavinha\Downloads\rsb-social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Flavinha\Downloads\rsb-social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634" cy="9564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4.45pt;margin-top:-4.2pt;width:82.9pt;height:8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brgQ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gNR&#10;inRA0SMfPLrRAypCd3rjKnB6MODmB/gNLMdKnbnX9LNDSt+2RG34tbW6bzlhkF0WTiZnR0ccF0DW&#10;/TvNIAzZeh2BhsZ2oXXQDATowNL+xExIhYaQ6SxfvAITBVuWLubFYhZjkOp43Fjn33DdobCosQXq&#10;IzzZ3Tsf0iHV0SVEc1oKthJSxo3drG+lRTsCMlnF54D+zE2q4Kx0ODYijn8gS4gRbCHfSPu3MsuL&#10;9CYvJ6v54mJSrIrZpLxIF5M0K2/KeVqUxd3qe0gwK6pWMMbVvVD8KMGs+DuKD8MwiieKEPU1Lmf5&#10;bOToj0Wm8fldkZ3wMJFSdCCJkxOpArOvFYOySeWJkOM6eZ5+7DL04PiNXYk6CNSPIvDDegCUII61&#10;ZntQhNXAF3AL1wgsWm2/YtTDSNbYfdkSyzGSbxWoqsyKIsxw3BSzixw29tyyPrcQRQGqxh6jcXnr&#10;x7nfGis2LUQadaz0NSixEVEjT1kd9AtjF4s5XBFhrs/30evpIlv+AAAA//8DAFBLAwQUAAYACAAA&#10;ACEAndmZC98AAAALAQAADwAAAGRycy9kb3ducmV2LnhtbEyPwU6DQBCG7ya+w2ZMvJh2sSJQytKo&#10;icZrax9gYKdAys4Sdlvo27s96W0m8+Wf7y+2s+nFhUbXWVbwvIxAENdWd9woOPx8LjIQziNr7C2T&#10;gis52Jb3dwXm2k68o8veNyKEsMtRQev9kEvp6pYMuqUdiMPtaEeDPqxjI/WIUwg3vVxFUSINdhw+&#10;tDjQR0v1aX82Co7f09Preqq+/CHdxck7dmllr0o9PsxvGxCeZv8Hw00/qEMZnCp7Zu1EryBLsnVA&#10;FSyyGMQNiF7iFEQVpmSVgiwL+b9D+QsAAP//AwBQSwECLQAUAAYACAAAACEAtoM4kv4AAADhAQAA&#10;EwAAAAAAAAAAAAAAAAAAAAAAW0NvbnRlbnRfVHlwZXNdLnhtbFBLAQItABQABgAIAAAAIQA4/SH/&#10;1gAAAJQBAAALAAAAAAAAAAAAAAAAAC8BAABfcmVscy8ucmVsc1BLAQItABQABgAIAAAAIQCU4Rbr&#10;gQIAABAFAAAOAAAAAAAAAAAAAAAAAC4CAABkcnMvZTJvRG9jLnhtbFBLAQItABQABgAIAAAAIQCd&#10;2ZkL3wAAAAsBAAAPAAAAAAAAAAAAAAAAANsEAABkcnMvZG93bnJldi54bWxQSwUGAAAAAAQABADz&#10;AAAA5wUAAAAA&#10;" stroked="f">
              <v:textbox>
                <w:txbxContent>
                  <w:p w:rsidR="00637511" w:rsidRDefault="00F81E66" w:rsidP="00637511">
                    <w:r>
                      <w:rPr>
                        <w:noProof/>
                      </w:rPr>
                      <w:drawing>
                        <wp:inline distT="0" distB="0" distL="0" distR="0" wp14:anchorId="55549FA7" wp14:editId="2A7D9BB7">
                          <wp:extent cx="792205" cy="957138"/>
                          <wp:effectExtent l="19050" t="0" r="7895" b="0"/>
                          <wp:docPr id="6" name="Imagem 3" descr="C:\Users\Flavinha\Downloads\rsb-social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Flavinha\Downloads\rsb-social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634" cy="9564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E2869" wp14:editId="5490F512">
              <wp:simplePos x="0" y="0"/>
              <wp:positionH relativeFrom="column">
                <wp:posOffset>447675</wp:posOffset>
              </wp:positionH>
              <wp:positionV relativeFrom="paragraph">
                <wp:posOffset>-53340</wp:posOffset>
              </wp:positionV>
              <wp:extent cx="1016000" cy="108648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086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511" w:rsidRDefault="00F81E66" w:rsidP="006375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C0BE8C" wp14:editId="4B5ACDCF">
                                <wp:extent cx="860425" cy="931498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0425" cy="9314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35.25pt;margin-top:-4.2pt;width:80pt;height:8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IEiAIAABcFAAAOAAAAZHJzL2Uyb0RvYy54bWysVNuO0zAQfUfiHyy/d5OU9JJo0xW7SxHS&#10;cpF2+QA3dhoLx2Nst8mC+HfGTtvtgpAQog+unRmfuZwzvrwaOkX2wjoJuqLZRUqJ0DVwqbcV/fyw&#10;niwpcZ5pzhRoUdFH4ejV6uWLy96UYgotKC4sQRDtyt5UtPXelEni6lZ0zF2AERqNDdiOeTzabcIt&#10;6xG9U8k0TedJD5YbC7VwDr/ejka6ivhNI2r/sWmc8ERVFHPzcbVx3YQ1WV2ycmuZaWV9SIP9QxYd&#10;kxqDnqBumWdkZ+VvUJ2sLTho/EUNXQJNI2sRa8BqsvSXau5bZkSsBZvjzKlN7v/B1h/2nyyRvKIL&#10;SjTrkKIHMXhyDQN5FbrTG1ei071BNz/gZ2Q5VurMHdRfHNFw0zK9Fa+thb4VjGN2WbiZnF0dcVwA&#10;2fTvgWMYtvMQgYbGdqF12AyC6MjS44mZkEodQqbZPE3RVKMtS5fzfDmLMVh5vG6s828FdCRsKmqR&#10;+gjP9nfOh3RYeXQJ0RwoyddSqXiw282NsmTPUCbr+DugP3NTOjhrCNdGxPELZokxgi3kG2n/XmTT&#10;PL2eFpP1fLmY5Ot8NikW6XKSZsV1MU/zIr9d/wgJZnnZSs6FvpNaHCWY5X9H8WEYRvFEEZK+osVs&#10;Ohs5+mOR2MzQz7GKZ0V20uNEKtlVdHlyYmVg9o3meIGVnkk17pPn6ccuYw+O/7ErUQeB+lEEftgM&#10;UXBRJEEjG+CPKAwLSBtSjK8Jblqw3yjpcTIr6r7umBWUqHcaxVVkeR5GOR7y2WKKB3tu2ZxbmK4R&#10;qqKeknF748fx3xkrty1GGuWs4TUKspFRKk9ZHWSM0xdrOrwUYbzPz9Hr6T1b/QQAAP//AwBQSwME&#10;FAAGAAgAAAAhALIfYOLdAAAACQEAAA8AAABkcnMvZG93bnJldi54bWxMj8FOg0AQhu8mvsNmTLyY&#10;dhFbqMjSqInGa2sfYIApENlZwm4LfXunJz3O/F/++SbfzrZXZxp959jA4zICRVy5uuPGwOH7Y7EB&#10;5QNyjb1jMnAhD9vi9ibHrHYT7+i8D42SEvYZGmhDGDKtfdWSRb90A7FkRzdaDDKOja5HnKTc9jqO&#10;okRb7FgutDjQe0vVz/5kDRy/pof181R+hkO6WyVv2KWluxhzfze/voAKNIc/GK76og6FOJXuxLVX&#10;vYE0WgtpYLFZgZI8frouSgGTOAVd5Pr/B8UvAAAA//8DAFBLAQItABQABgAIAAAAIQC2gziS/gAA&#10;AOEBAAATAAAAAAAAAAAAAAAAAAAAAABbQ29udGVudF9UeXBlc10ueG1sUEsBAi0AFAAGAAgAAAAh&#10;ADj9If/WAAAAlAEAAAsAAAAAAAAAAAAAAAAALwEAAF9yZWxzLy5yZWxzUEsBAi0AFAAGAAgAAAAh&#10;ANvyAgSIAgAAFwUAAA4AAAAAAAAAAAAAAAAALgIAAGRycy9lMm9Eb2MueG1sUEsBAi0AFAAGAAgA&#10;AAAhALIfYOLdAAAACQEAAA8AAAAAAAAAAAAAAAAA4gQAAGRycy9kb3ducmV2LnhtbFBLBQYAAAAA&#10;BAAEAPMAAADsBQAAAAA=&#10;" stroked="f">
              <v:textbox>
                <w:txbxContent>
                  <w:p w:rsidR="00637511" w:rsidRDefault="00F81E66" w:rsidP="00637511">
                    <w:r>
                      <w:rPr>
                        <w:noProof/>
                      </w:rPr>
                      <w:drawing>
                        <wp:inline distT="0" distB="0" distL="0" distR="0" wp14:anchorId="5784680D" wp14:editId="0D989B75">
                          <wp:extent cx="860425" cy="931498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0425" cy="9314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16A4D4" wp14:editId="77BE4B6E">
              <wp:simplePos x="0" y="0"/>
              <wp:positionH relativeFrom="column">
                <wp:posOffset>8255</wp:posOffset>
              </wp:positionH>
              <wp:positionV relativeFrom="paragraph">
                <wp:posOffset>5715</wp:posOffset>
              </wp:positionV>
              <wp:extent cx="264795" cy="414655"/>
              <wp:effectExtent l="0" t="0" r="190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511" w:rsidRDefault="00637511" w:rsidP="0063751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.65pt;margin-top:.45pt;width:20.85pt;height:32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aSFggIAABMFAAAOAAAAZHJzL2Uyb0RvYy54bWysVNmO2yAUfa/Uf0C8Z7wIJ7E1zmgmqatK&#10;00Wa6QcQg2NUGxAwsadV/30uOEnd5aGq6gfMcjmcyzmX65ux79CRGyuULHFyFWPEZa2YkIcSf36s&#10;FmuMrKOS0U5JXuJnbvHN5vWr60EXPFWt6hg3CECkLQZd4tY5XUSRrVveU3ulNJew2CjTUwdDc4iY&#10;oQOg912UxvEyGpRh2qiaWwuzu2kRbwJ+0/DafWwayx3qSgzcXGhNaPe+jTbXtDgYqltRn2jQf2DR&#10;UyHh0AvUjjqKnoz4DaoXtVFWNe6qVn2kmkbUPOQA2STxL9k8tFTzkAtcjtWXa7L/D7b+cPxkkGCg&#10;HUaS9iDRIx8dulMjSvztDNoWEPSgIcyNMO0jfaZW36v6i0VSbVsqD/zWGDW0nDJgF3ZGs60TjvUg&#10;++G9YnAMfXIqAI2N6T0gXAYCdFDp+aKMp1LDZLokqzzDqIYlkpBllnluES3Om7Wx7i1XPfKdEhsQ&#10;PoDT4711U+g5JJBXnWCV6LowMIf9tjPoSMEkVfhO6HYe1kkfLJXfNiFOM8ARzvBrnm0Q/VuepCS+&#10;S/NFtVyvFqQi2SJfxetFnOR3+TImOdlV3z3BhBStYIzLeyH52YAJ+TuBT6UwWSdYEA0lzrM0mxSa&#10;s7fzJOPw/SnJXjiox070JV5fgmjhdX0jGaRNC0dFN/Wjn+kHQeAOzv9wK8EFXvjJAm7cj8Fu6dlc&#10;e8WewRZGgWygPbwl0GmV+YrRAHVZYgkPB0bdOwnGyhNCfBmHAclWKQzMfGU/X6GyBqASO4ym7tZN&#10;pf+kjTi0cM7ZyrdgxkoEo3jXTpwgDz+AygsZnV4JX9rzcYj68ZZtXgAAAP//AwBQSwMEFAAGAAgA&#10;AAAhAKAMPCPaAAAABAEAAA8AAABkcnMvZG93bnJldi54bWxMj1FLwzAUhd8F/0O4gm8udZXquqZD&#10;FEERBpv7AWly1xabm5pka/33Xp/08XAO53yn2sxuEGcMsfek4HaRgUAy3vbUKjh8vNw8gIhJk9WD&#10;J1TwjRE29eVFpUvrJ9rheZ9awSUUS62gS2kspYymQ6fjwo9I7B19cDqxDK20QU9c7ga5zLJCOt0T&#10;L3R6xKcOzef+5BQ896H5Mj5/Le7fV2a7i8fpbSuVur6aH9cgEs7pLwy/+IwONTM1/kQ2ioF1zkEF&#10;KxBs3uX8q1FQFEuQdSX/w9c/AAAA//8DAFBLAQItABQABgAIAAAAIQC2gziS/gAAAOEBAAATAAAA&#10;AAAAAAAAAAAAAAAAAABbQ29udGVudF9UeXBlc10ueG1sUEsBAi0AFAAGAAgAAAAhADj9If/WAAAA&#10;lAEAAAsAAAAAAAAAAAAAAAAALwEAAF9yZWxzLy5yZWxzUEsBAi0AFAAGAAgAAAAhAKUxpIWCAgAA&#10;EwUAAA4AAAAAAAAAAAAAAAAALgIAAGRycy9lMm9Eb2MueG1sUEsBAi0AFAAGAAgAAAAhAKAMPCPa&#10;AAAABAEAAA8AAAAAAAAAAAAAAAAA3AQAAGRycy9kb3ducmV2LnhtbFBLBQYAAAAABAAEAPMAAADj&#10;BQAAAAA=&#10;" o:allowincell="f" stroked="f">
              <v:textbox style="mso-fit-shape-to-text:t">
                <w:txbxContent>
                  <w:p w:rsidR="00637511" w:rsidRDefault="00637511" w:rsidP="00637511"/>
                </w:txbxContent>
              </v:textbox>
            </v:shape>
          </w:pict>
        </mc:Fallback>
      </mc:AlternateContent>
    </w:r>
    <w:r w:rsidR="00637511" w:rsidRPr="005C3847">
      <w:rPr>
        <w:rFonts w:cstheme="minorHAnsi"/>
        <w:b/>
        <w:sz w:val="24"/>
        <w:szCs w:val="24"/>
      </w:rPr>
      <w:t>OBRA DE DEFESA DA INFÂNCIA POBRE (ODIP)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CNPJ.  – 10.313.674/0001 – 08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Utilidade Pública Federal - Decreto n.º 50.517/ 61 – D. O. U. de  01/07/97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Utilidade Pública Estadual – n.º 6891 de 08/07/75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Utilidade Pública Municipal – n.º 1415 de 03/05/73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C.N.A.S. n.º 92261/54 - recadast. N.º 28.988.001.548/94</w:t>
    </w:r>
  </w:p>
  <w:p w:rsidR="00637511" w:rsidRPr="005C3847" w:rsidRDefault="00637511" w:rsidP="00630BAF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Certificado de Filantropia n.º 44006.001178/99-42</w:t>
    </w:r>
  </w:p>
  <w:p w:rsidR="00637511" w:rsidRPr="00F81E66" w:rsidRDefault="00637511" w:rsidP="00F81E66">
    <w:pPr>
      <w:pStyle w:val="Cabealho"/>
      <w:ind w:left="2977"/>
      <w:rPr>
        <w:rFonts w:cstheme="minorHAnsi"/>
        <w:sz w:val="16"/>
        <w:szCs w:val="16"/>
      </w:rPr>
    </w:pPr>
    <w:r w:rsidRPr="005C3847">
      <w:rPr>
        <w:rFonts w:cstheme="minorHAnsi"/>
        <w:sz w:val="16"/>
        <w:szCs w:val="16"/>
      </w:rPr>
      <w:t>Conselho Munic. da C.A. nº06/92      Conselho Munic. de A. Social n.º001/97Rec.99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AD8"/>
    <w:multiLevelType w:val="multilevel"/>
    <w:tmpl w:val="208C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E60AD"/>
    <w:multiLevelType w:val="hybridMultilevel"/>
    <w:tmpl w:val="48D6A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EF"/>
    <w:rsid w:val="00002C47"/>
    <w:rsid w:val="0002470D"/>
    <w:rsid w:val="00026ED2"/>
    <w:rsid w:val="00027840"/>
    <w:rsid w:val="000A07FE"/>
    <w:rsid w:val="000B5BE9"/>
    <w:rsid w:val="00100B1D"/>
    <w:rsid w:val="00123377"/>
    <w:rsid w:val="0014795A"/>
    <w:rsid w:val="001518ED"/>
    <w:rsid w:val="00156A9F"/>
    <w:rsid w:val="00156F79"/>
    <w:rsid w:val="001579DB"/>
    <w:rsid w:val="0019703D"/>
    <w:rsid w:val="001D1F4A"/>
    <w:rsid w:val="001E061C"/>
    <w:rsid w:val="001F370A"/>
    <w:rsid w:val="002320CC"/>
    <w:rsid w:val="002443D7"/>
    <w:rsid w:val="00250C25"/>
    <w:rsid w:val="00256F29"/>
    <w:rsid w:val="002967BB"/>
    <w:rsid w:val="002E67F6"/>
    <w:rsid w:val="002E6CEA"/>
    <w:rsid w:val="003308C2"/>
    <w:rsid w:val="0033270B"/>
    <w:rsid w:val="00334AAD"/>
    <w:rsid w:val="003565D1"/>
    <w:rsid w:val="003A0C41"/>
    <w:rsid w:val="003A69B6"/>
    <w:rsid w:val="003C4218"/>
    <w:rsid w:val="003F4D80"/>
    <w:rsid w:val="00415718"/>
    <w:rsid w:val="004556FC"/>
    <w:rsid w:val="004774AA"/>
    <w:rsid w:val="004A610E"/>
    <w:rsid w:val="004B5710"/>
    <w:rsid w:val="004D2370"/>
    <w:rsid w:val="004E2EEB"/>
    <w:rsid w:val="00514353"/>
    <w:rsid w:val="00552F0F"/>
    <w:rsid w:val="00582EC3"/>
    <w:rsid w:val="0059418D"/>
    <w:rsid w:val="005B160B"/>
    <w:rsid w:val="005B6270"/>
    <w:rsid w:val="005E66F7"/>
    <w:rsid w:val="005F4852"/>
    <w:rsid w:val="00602E29"/>
    <w:rsid w:val="006062F9"/>
    <w:rsid w:val="00616CE9"/>
    <w:rsid w:val="00630BAF"/>
    <w:rsid w:val="00637511"/>
    <w:rsid w:val="006F3B97"/>
    <w:rsid w:val="00721F90"/>
    <w:rsid w:val="00752F26"/>
    <w:rsid w:val="007910F0"/>
    <w:rsid w:val="00791C56"/>
    <w:rsid w:val="007A20BD"/>
    <w:rsid w:val="007A7231"/>
    <w:rsid w:val="007B2835"/>
    <w:rsid w:val="007B630F"/>
    <w:rsid w:val="007D7163"/>
    <w:rsid w:val="007E4722"/>
    <w:rsid w:val="007F1CC2"/>
    <w:rsid w:val="00806926"/>
    <w:rsid w:val="008263B2"/>
    <w:rsid w:val="008276A2"/>
    <w:rsid w:val="008522C2"/>
    <w:rsid w:val="008961C4"/>
    <w:rsid w:val="008A792C"/>
    <w:rsid w:val="008B65C8"/>
    <w:rsid w:val="008F2CAB"/>
    <w:rsid w:val="008F6E8B"/>
    <w:rsid w:val="009019AB"/>
    <w:rsid w:val="00963E75"/>
    <w:rsid w:val="00995DB8"/>
    <w:rsid w:val="009A6E20"/>
    <w:rsid w:val="009A796B"/>
    <w:rsid w:val="009F6278"/>
    <w:rsid w:val="00A216D2"/>
    <w:rsid w:val="00A21D3A"/>
    <w:rsid w:val="00A35269"/>
    <w:rsid w:val="00A41DD3"/>
    <w:rsid w:val="00A526FA"/>
    <w:rsid w:val="00B312CF"/>
    <w:rsid w:val="00B31306"/>
    <w:rsid w:val="00B400F2"/>
    <w:rsid w:val="00B42BE4"/>
    <w:rsid w:val="00B442F1"/>
    <w:rsid w:val="00B61FA7"/>
    <w:rsid w:val="00B71BBD"/>
    <w:rsid w:val="00BB41F9"/>
    <w:rsid w:val="00BD23E4"/>
    <w:rsid w:val="00BF3DB9"/>
    <w:rsid w:val="00C05F45"/>
    <w:rsid w:val="00C31E02"/>
    <w:rsid w:val="00C74F60"/>
    <w:rsid w:val="00CD2F1D"/>
    <w:rsid w:val="00D54D62"/>
    <w:rsid w:val="00D66CA1"/>
    <w:rsid w:val="00D835EF"/>
    <w:rsid w:val="00D977EC"/>
    <w:rsid w:val="00DB36DD"/>
    <w:rsid w:val="00DE76AF"/>
    <w:rsid w:val="00E272B5"/>
    <w:rsid w:val="00E51FCB"/>
    <w:rsid w:val="00E61409"/>
    <w:rsid w:val="00E85906"/>
    <w:rsid w:val="00E91691"/>
    <w:rsid w:val="00E91876"/>
    <w:rsid w:val="00EE74CB"/>
    <w:rsid w:val="00EF5A7E"/>
    <w:rsid w:val="00EF5B8A"/>
    <w:rsid w:val="00F04BF7"/>
    <w:rsid w:val="00F74703"/>
    <w:rsid w:val="00F7561E"/>
    <w:rsid w:val="00F759FC"/>
    <w:rsid w:val="00F81E66"/>
    <w:rsid w:val="00F87912"/>
    <w:rsid w:val="00FA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0B5BE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37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B5BE9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B5BE9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0B5B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22C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522C2"/>
    <w:rPr>
      <w:b/>
      <w:bCs/>
    </w:rPr>
  </w:style>
  <w:style w:type="paragraph" w:styleId="Cabealho">
    <w:name w:val="header"/>
    <w:basedOn w:val="Normal"/>
    <w:link w:val="CabealhoChar"/>
    <w:unhideWhenUsed/>
    <w:rsid w:val="006375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37511"/>
  </w:style>
  <w:style w:type="paragraph" w:styleId="Rodap">
    <w:name w:val="footer"/>
    <w:basedOn w:val="Normal"/>
    <w:link w:val="RodapChar"/>
    <w:uiPriority w:val="99"/>
    <w:unhideWhenUsed/>
    <w:rsid w:val="006375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7511"/>
  </w:style>
  <w:style w:type="paragraph" w:styleId="Textodebalo">
    <w:name w:val="Balloon Text"/>
    <w:basedOn w:val="Normal"/>
    <w:link w:val="TextodebaloChar"/>
    <w:uiPriority w:val="99"/>
    <w:semiHidden/>
    <w:unhideWhenUsed/>
    <w:rsid w:val="006375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51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A0C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00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4F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0B5BE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37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B5BE9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B5BE9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0B5BE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522C2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522C2"/>
    <w:rPr>
      <w:b/>
      <w:bCs/>
    </w:rPr>
  </w:style>
  <w:style w:type="paragraph" w:styleId="Cabealho">
    <w:name w:val="header"/>
    <w:basedOn w:val="Normal"/>
    <w:link w:val="CabealhoChar"/>
    <w:unhideWhenUsed/>
    <w:rsid w:val="006375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37511"/>
  </w:style>
  <w:style w:type="paragraph" w:styleId="Rodap">
    <w:name w:val="footer"/>
    <w:basedOn w:val="Normal"/>
    <w:link w:val="RodapChar"/>
    <w:uiPriority w:val="99"/>
    <w:unhideWhenUsed/>
    <w:rsid w:val="0063751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7511"/>
  </w:style>
  <w:style w:type="paragraph" w:styleId="Textodebalo">
    <w:name w:val="Balloon Text"/>
    <w:basedOn w:val="Normal"/>
    <w:link w:val="TextodebaloChar"/>
    <w:uiPriority w:val="99"/>
    <w:semiHidden/>
    <w:unhideWhenUsed/>
    <w:rsid w:val="0063751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51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A0C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4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100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98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406A-AD15-4579-B7A0-CC7B0C38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CLIENETE</dc:creator>
  <cp:lastModifiedBy>CLIENTE</cp:lastModifiedBy>
  <cp:revision>6</cp:revision>
  <cp:lastPrinted>2020-07-13T11:27:00Z</cp:lastPrinted>
  <dcterms:created xsi:type="dcterms:W3CDTF">2022-07-21T21:12:00Z</dcterms:created>
  <dcterms:modified xsi:type="dcterms:W3CDTF">2022-07-22T19:34:00Z</dcterms:modified>
</cp:coreProperties>
</file>